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037" w:rsidRDefault="00BD4037" w:rsidP="00BD4037">
      <w:pPr>
        <w:rPr>
          <w:b/>
        </w:rPr>
      </w:pPr>
      <w:r>
        <w:rPr>
          <w:b/>
        </w:rPr>
        <w:t>Тема «Наши папы»</w:t>
      </w:r>
    </w:p>
    <w:p w:rsidR="00BD4037" w:rsidRDefault="00BD4037" w:rsidP="00BD4037">
      <w:pPr>
        <w:rPr>
          <w:b/>
        </w:rPr>
      </w:pPr>
    </w:p>
    <w:p w:rsidR="00BD4037" w:rsidRDefault="00BD4037" w:rsidP="00BD4037">
      <w:pPr>
        <w:rPr>
          <w:i/>
        </w:rPr>
      </w:pPr>
      <w:r>
        <w:rPr>
          <w:i/>
        </w:rPr>
        <w:t>1. Программное содержание:</w:t>
      </w:r>
    </w:p>
    <w:p w:rsidR="00BD4037" w:rsidRDefault="00BD4037" w:rsidP="00BD4037">
      <w:r>
        <w:t xml:space="preserve">   - Формирование первоначальных представлений о защитниках Отечества, о празднике и его</w:t>
      </w:r>
    </w:p>
    <w:p w:rsidR="00BD4037" w:rsidRDefault="00BD4037" w:rsidP="00BD4037">
      <w:r>
        <w:t xml:space="preserve">      атрибутах (флаги, салют).</w:t>
      </w:r>
    </w:p>
    <w:p w:rsidR="00BD4037" w:rsidRDefault="00BD4037" w:rsidP="00BD4037">
      <w:r>
        <w:t xml:space="preserve">   - Формирование представлений о семье, о </w:t>
      </w:r>
      <w:proofErr w:type="gramStart"/>
      <w:r>
        <w:t>мужчинах,  как</w:t>
      </w:r>
      <w:proofErr w:type="gramEnd"/>
      <w:r>
        <w:t xml:space="preserve"> защитниках семьи (папа сильный, всегда поможет, защитит).</w:t>
      </w:r>
    </w:p>
    <w:p w:rsidR="00BD4037" w:rsidRPr="00BD4037" w:rsidRDefault="00BD4037" w:rsidP="00BD4037">
      <w:pPr>
        <w:rPr>
          <w:i/>
        </w:rPr>
      </w:pPr>
      <w:r>
        <w:t xml:space="preserve">   - </w:t>
      </w:r>
      <w:r w:rsidRPr="00BD4037">
        <w:rPr>
          <w:i/>
        </w:rPr>
        <w:t>Воспитание уважения к защитникам Отечества.</w:t>
      </w:r>
    </w:p>
    <w:p w:rsidR="00BD4037" w:rsidRDefault="00BD4037" w:rsidP="00BD4037">
      <w:r>
        <w:t xml:space="preserve">   - Формирование первичных </w:t>
      </w:r>
      <w:proofErr w:type="gramStart"/>
      <w:r>
        <w:t>гендерных  представлений</w:t>
      </w:r>
      <w:proofErr w:type="gramEnd"/>
      <w:r>
        <w:t xml:space="preserve"> (воспитывать в мальчиках стремление быть сильными, смелыми, стать защитниками Родины).</w:t>
      </w:r>
    </w:p>
    <w:p w:rsidR="00BD4037" w:rsidRDefault="00BD4037" w:rsidP="00BD4037">
      <w:pPr>
        <w:rPr>
          <w:i/>
        </w:rPr>
      </w:pPr>
    </w:p>
    <w:p w:rsidR="00BD4037" w:rsidRDefault="00BD4037" w:rsidP="00BD4037">
      <w:r>
        <w:rPr>
          <w:i/>
        </w:rPr>
        <w:t>2. Комплекс утренней гимнастики:</w:t>
      </w:r>
      <w:r>
        <w:t xml:space="preserve"> карточка №1</w:t>
      </w:r>
    </w:p>
    <w:p w:rsidR="00BD4037" w:rsidRDefault="00BD4037" w:rsidP="00BD4037"/>
    <w:p w:rsidR="00BD4037" w:rsidRDefault="00BD4037" w:rsidP="00BD4037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BD4037" w:rsidRDefault="00BD4037" w:rsidP="00BD4037">
      <w:r>
        <w:t xml:space="preserve">   - иллюстрации с </w:t>
      </w:r>
      <w:proofErr w:type="gramStart"/>
      <w:r>
        <w:t>изображением  солдат</w:t>
      </w:r>
      <w:proofErr w:type="gramEnd"/>
      <w:r>
        <w:t xml:space="preserve"> разных родов войск;</w:t>
      </w:r>
    </w:p>
    <w:p w:rsidR="00BD4037" w:rsidRPr="00BD4037" w:rsidRDefault="00BD4037" w:rsidP="00BD4037">
      <w:pPr>
        <w:rPr>
          <w:i/>
        </w:rPr>
      </w:pPr>
      <w:r>
        <w:t xml:space="preserve">   - </w:t>
      </w:r>
      <w:proofErr w:type="gramStart"/>
      <w:r w:rsidRPr="00BD4037">
        <w:rPr>
          <w:i/>
        </w:rPr>
        <w:t>книги  с</w:t>
      </w:r>
      <w:proofErr w:type="gramEnd"/>
      <w:r w:rsidRPr="00BD4037">
        <w:rPr>
          <w:i/>
        </w:rPr>
        <w:t xml:space="preserve"> иллюстрациями на военную тему, со стихами </w:t>
      </w:r>
      <w:proofErr w:type="spellStart"/>
      <w:r w:rsidRPr="00BD4037">
        <w:rPr>
          <w:i/>
        </w:rPr>
        <w:t>А.Барто</w:t>
      </w:r>
      <w:proofErr w:type="spellEnd"/>
      <w:r w:rsidRPr="00BD4037">
        <w:rPr>
          <w:i/>
        </w:rPr>
        <w:t xml:space="preserve"> «Грузовик», «Кораблик», «Самолет»;</w:t>
      </w:r>
    </w:p>
    <w:p w:rsidR="00BD4037" w:rsidRDefault="00BD4037" w:rsidP="00BD4037">
      <w:r>
        <w:t xml:space="preserve">   - флажки, ленточки, цветы, фуражки в уголок ряженья и спортивный уголок;</w:t>
      </w:r>
    </w:p>
    <w:p w:rsidR="00BD4037" w:rsidRDefault="00BD4037" w:rsidP="00BD4037">
      <w:r>
        <w:t xml:space="preserve">   - игрушки – </w:t>
      </w:r>
      <w:proofErr w:type="gramStart"/>
      <w:r>
        <w:t>военная  техника</w:t>
      </w:r>
      <w:proofErr w:type="gramEnd"/>
      <w:r>
        <w:t xml:space="preserve">; </w:t>
      </w:r>
    </w:p>
    <w:p w:rsidR="00BD4037" w:rsidRDefault="00BD4037" w:rsidP="00BD4037">
      <w:r>
        <w:t xml:space="preserve">   - бубны, погремушки для выполнения действия с флажками под музыку марша;             </w:t>
      </w:r>
    </w:p>
    <w:p w:rsidR="00BD4037" w:rsidRDefault="00BD4037" w:rsidP="00BD4037">
      <w:r>
        <w:t xml:space="preserve">   - дидактические игры «Одень мальчика», «Одень девочку»;</w:t>
      </w: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BD4037" w:rsidRPr="00BD4037" w:rsidRDefault="00BD4037" w:rsidP="00BD4037">
      <w:pPr>
        <w:rPr>
          <w:i/>
        </w:rPr>
      </w:pPr>
      <w:r>
        <w:t xml:space="preserve">   - </w:t>
      </w:r>
      <w:proofErr w:type="gramStart"/>
      <w:r w:rsidRPr="00BD4037">
        <w:rPr>
          <w:i/>
        </w:rPr>
        <w:t>беседа  с</w:t>
      </w:r>
      <w:proofErr w:type="gramEnd"/>
      <w:r w:rsidRPr="00BD4037">
        <w:rPr>
          <w:i/>
        </w:rPr>
        <w:t xml:space="preserve"> ребенком о празднике;</w:t>
      </w:r>
    </w:p>
    <w:p w:rsidR="00BD4037" w:rsidRDefault="00BD4037" w:rsidP="00BD4037">
      <w:r>
        <w:t xml:space="preserve">   - изготовление с ребёнком поделки танка из коробка спичек, обыгрывание ситуации;</w:t>
      </w:r>
    </w:p>
    <w:p w:rsidR="00BD4037" w:rsidRDefault="00BD4037" w:rsidP="00BD4037">
      <w:r>
        <w:t xml:space="preserve">   - прогулка по городу и рассматривание с детьми праздничных украшений города;</w:t>
      </w:r>
    </w:p>
    <w:p w:rsidR="00BD4037" w:rsidRDefault="00BD4037" w:rsidP="00BD4037">
      <w:r>
        <w:t xml:space="preserve">   - рассматривание иллюстраций по военной тематике; </w:t>
      </w:r>
    </w:p>
    <w:p w:rsidR="00BD4037" w:rsidRDefault="00BD4037" w:rsidP="00BD4037">
      <w:r>
        <w:t xml:space="preserve">   - рассматривание солдатиков, военных машин;</w:t>
      </w:r>
    </w:p>
    <w:p w:rsidR="00BD4037" w:rsidRDefault="00BD4037" w:rsidP="00BD4037">
      <w:r>
        <w:t xml:space="preserve">   - принести фото детей, занимающихся физкультурой.</w:t>
      </w:r>
    </w:p>
    <w:p w:rsidR="00BD4037" w:rsidRDefault="00BD4037" w:rsidP="00BD4037">
      <w:pPr>
        <w:rPr>
          <w:i/>
        </w:rPr>
      </w:pPr>
    </w:p>
    <w:p w:rsidR="00BD4037" w:rsidRDefault="00BD4037" w:rsidP="00BD4037">
      <w:r>
        <w:rPr>
          <w:i/>
        </w:rPr>
        <w:t>5. Итог работы по теме недели:</w:t>
      </w:r>
      <w:r>
        <w:t xml:space="preserve"> Коллективная работа «Самолет» (</w:t>
      </w:r>
      <w:proofErr w:type="spellStart"/>
      <w:r>
        <w:t>пластилинография</w:t>
      </w:r>
      <w:proofErr w:type="spellEnd"/>
      <w:r>
        <w:t>).</w:t>
      </w: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pPr>
        <w:rPr>
          <w:i/>
        </w:rPr>
      </w:pPr>
    </w:p>
    <w:p w:rsidR="00BD4037" w:rsidRDefault="00BD4037" w:rsidP="00BD4037">
      <w:r>
        <w:rPr>
          <w:i/>
        </w:rPr>
        <w:t xml:space="preserve"> </w:t>
      </w:r>
    </w:p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BD4037" w:rsidTr="00BD4037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BD4037" w:rsidTr="00BD4037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pPr>
              <w:rPr>
                <w:b/>
              </w:rPr>
            </w:pPr>
          </w:p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BD4037" w:rsidRDefault="00BD4037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с детьми о приближающемся празднике, о роли папы в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семье. Прививать уважительное </w:t>
            </w:r>
            <w:proofErr w:type="spellStart"/>
            <w:r>
              <w:rPr>
                <w:rFonts w:ascii="Times New Roman" w:hAnsi="Times New Roman" w:cs="Times New Roman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членам семьи.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Привлечь внимание детей на то, как воспитатель ухаживает за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комнатными растениями. Закреплять знания детей о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необходимсти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полива цветов. </w:t>
            </w:r>
          </w:p>
          <w:p w:rsidR="00BD4037" w:rsidRDefault="00BD4037">
            <w:r>
              <w:t>Формировать умение детей следить за своим внешним видом,</w:t>
            </w:r>
          </w:p>
          <w:p w:rsidR="00BD4037" w:rsidRDefault="00BD4037">
            <w:r>
              <w:t xml:space="preserve">поправлять аккуратно </w:t>
            </w:r>
            <w:proofErr w:type="spellStart"/>
            <w:r>
              <w:t>футболочки</w:t>
            </w:r>
            <w:proofErr w:type="spellEnd"/>
            <w:r>
              <w:t xml:space="preserve">, носочки.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Pr="008E1820" w:rsidRDefault="008E1820">
            <w:pPr>
              <w:rPr>
                <w:i/>
              </w:rPr>
            </w:pPr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t xml:space="preserve">Побуждать детей отвечать на </w:t>
            </w:r>
            <w:r w:rsidR="008E1820">
              <w:t xml:space="preserve">вопросы о папе: </w:t>
            </w:r>
          </w:p>
        </w:tc>
      </w:tr>
      <w:tr w:rsidR="00BD4037" w:rsidTr="00BD4037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D4037" w:rsidRDefault="00BD4037">
            <w:r>
              <w:rPr>
                <w:rFonts w:cstheme="minorHAnsi"/>
              </w:rPr>
              <w:t>Ч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тение стихотворения «Бей, барабан!» </w:t>
            </w:r>
            <w:proofErr w:type="spellStart"/>
            <w:r>
              <w:rPr>
                <w:rFonts w:cstheme="minorHAnsi"/>
                <w:color w:val="000000"/>
                <w:shd w:val="clear" w:color="auto" w:fill="FFFFFF"/>
              </w:rPr>
              <w:t>И.Гамазкова</w:t>
            </w:r>
            <w:proofErr w:type="spellEnd"/>
            <w:r>
              <w:rPr>
                <w:rFonts w:cstheme="minorHAnsi"/>
                <w:color w:val="000000"/>
                <w:shd w:val="clear" w:color="auto" w:fill="FFFFFF"/>
              </w:rPr>
              <w:t>. Познакомить детей с новым произведением.</w:t>
            </w:r>
            <w:r>
              <w:t xml:space="preserve"> Прививать интерес к поэзии. </w:t>
            </w:r>
            <w:r>
              <w:rPr>
                <w:rFonts w:cstheme="minorHAnsi"/>
                <w:color w:val="000000"/>
                <w:shd w:val="clear" w:color="auto" w:fill="FFFFFF"/>
              </w:rPr>
              <w:t>Вовлекать детей в беседу о прочитанном стихотворении.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r>
              <w:rPr>
                <w:b/>
              </w:rPr>
              <w:t>Прогулка</w:t>
            </w:r>
          </w:p>
          <w:p w:rsidR="00BD4037" w:rsidRDefault="00BD4037">
            <w:r>
              <w:t xml:space="preserve">Наблюдения за сезонными и погодными изменениями. </w:t>
            </w:r>
          </w:p>
          <w:p w:rsidR="00BD4037" w:rsidRDefault="00BD4037">
            <w:r>
              <w:t>Наблюдения за ветром (сила ветра) – карточка №32.</w:t>
            </w:r>
          </w:p>
          <w:p w:rsidR="00BD4037" w:rsidRDefault="008E1820">
            <w:r>
              <w:t>П/и</w:t>
            </w:r>
            <w:r w:rsidR="00BD4037">
              <w:t>- с ходьбой и бегом: «Кто вперед</w:t>
            </w:r>
            <w:proofErr w:type="gramStart"/>
            <w:r w:rsidR="00BD4037">
              <w:t>»,  «</w:t>
            </w:r>
            <w:proofErr w:type="gramEnd"/>
            <w:r w:rsidR="00BD4037">
              <w:t>Большая птица»;</w:t>
            </w:r>
          </w:p>
          <w:p w:rsidR="00BD4037" w:rsidRDefault="00BD4037">
            <w:r>
              <w:t xml:space="preserve">                               - с подпрыгиванием: «Мячики», «Кто выше»;</w:t>
            </w:r>
          </w:p>
          <w:p w:rsidR="00BD4037" w:rsidRDefault="00BD4037">
            <w:r>
              <w:t xml:space="preserve">                               - с разнообразными движениями: «Большие ноги», «Мы топаем ногами».</w:t>
            </w:r>
          </w:p>
          <w:p w:rsidR="00BD4037" w:rsidRDefault="008E1820">
            <w:r>
              <w:rPr>
                <w:rFonts w:ascii="Times New Roman" w:hAnsi="Times New Roman" w:cs="Times New Roman"/>
              </w:rPr>
              <w:t>Д/и</w:t>
            </w:r>
            <w:r w:rsidR="00BD4037">
              <w:rPr>
                <w:rFonts w:ascii="Times New Roman" w:hAnsi="Times New Roman" w:cs="Times New Roman"/>
              </w:rPr>
              <w:t xml:space="preserve"> с цветными лопатками «Найди лопатку». Побуждать детей находить лопатку определенного цвета, называть цвет.  </w:t>
            </w:r>
          </w:p>
          <w:p w:rsidR="00BD4037" w:rsidRDefault="008E1820">
            <w:r>
              <w:t>С/р и</w:t>
            </w:r>
            <w:r w:rsidR="00BD4037">
              <w:rPr>
                <w:rFonts w:ascii="Times New Roman" w:hAnsi="Times New Roman" w:cs="Times New Roman"/>
              </w:rPr>
              <w:t xml:space="preserve"> «В магазине». Знакомить детей с правилами поведения в магазине.</w:t>
            </w:r>
          </w:p>
          <w:p w:rsidR="00BD4037" w:rsidRDefault="00BD4037">
            <w:r>
              <w:t xml:space="preserve">Предложить детям убрать снег лопатками со скамеек. Воспитывать трудолюбие. </w:t>
            </w:r>
          </w:p>
          <w:p w:rsidR="00BD4037" w:rsidRDefault="00BD403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 w:rsidP="00F3390A">
            <w:r>
              <w:rPr>
                <w:rFonts w:cstheme="minorHAnsi"/>
                <w:color w:val="000000"/>
                <w:shd w:val="clear" w:color="auto" w:fill="FFFFFF"/>
              </w:rPr>
              <w:t xml:space="preserve">Упражнять в метании правой и левой рукой: 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BD4037" w:rsidRDefault="00BD4037">
            <w:r>
              <w:t xml:space="preserve">Игра – </w:t>
            </w:r>
            <w:proofErr w:type="gramStart"/>
            <w:r>
              <w:t>шнуровка  «</w:t>
            </w:r>
            <w:proofErr w:type="gramEnd"/>
            <w:r>
              <w:t>Транспорт». Развивать у детей мелкую моторику кистей рук.</w:t>
            </w:r>
          </w:p>
          <w:p w:rsidR="00BD4037" w:rsidRDefault="00BD40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деятельность детей в кукольном уголке.</w:t>
            </w:r>
          </w:p>
          <w:p w:rsidR="00BD4037" w:rsidRDefault="00BD4037">
            <w:r>
              <w:rPr>
                <w:rFonts w:ascii="Times New Roman" w:hAnsi="Times New Roman" w:cs="Times New Roman"/>
              </w:rPr>
              <w:t xml:space="preserve">С/ролевая игра </w:t>
            </w:r>
            <w:r>
              <w:t xml:space="preserve">«Перевезем кубики на машинах». Побуждать </w:t>
            </w:r>
            <w:proofErr w:type="gramStart"/>
            <w:r>
              <w:t>детей  совместно</w:t>
            </w:r>
            <w:proofErr w:type="gramEnd"/>
            <w:r>
              <w:t xml:space="preserve"> выполнять игровые действия. Воспитывать желание оказывать помощь, формировать простейшее взаимодействие между детьми.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8E1820">
            <w:r>
              <w:rPr>
                <w:b/>
              </w:rPr>
              <w:t xml:space="preserve">РР </w:t>
            </w:r>
            <w:r>
              <w:rPr>
                <w:rFonts w:cstheme="minorHAnsi"/>
                <w:color w:val="000000"/>
              </w:rPr>
              <w:t xml:space="preserve">Беседа </w:t>
            </w:r>
            <w:r>
              <w:t xml:space="preserve">«О моем любимом папе», </w:t>
            </w:r>
            <w:proofErr w:type="spellStart"/>
            <w:r>
              <w:t>Волчкова</w:t>
            </w:r>
            <w:proofErr w:type="spellEnd"/>
            <w:r>
              <w:t>, стр.24. Побуждать детей рассказывать небольшие истории из личного опыта. Воспитывать доброе отношение к своему папе. Уметь подбирать характерные определения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t xml:space="preserve">Формировать умение делить однородные предметы по цвету на две группы: </w:t>
            </w:r>
          </w:p>
        </w:tc>
      </w:tr>
      <w:tr w:rsidR="00BD4037" w:rsidTr="00BD4037">
        <w:trPr>
          <w:trHeight w:val="932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D4037" w:rsidRDefault="00BD4037">
            <w:r>
              <w:t>Наблюдение за повадками птиц.</w:t>
            </w:r>
          </w:p>
          <w:p w:rsidR="00BD4037" w:rsidRDefault="008E1820">
            <w:r>
              <w:t>П/и «Веселый воробей». Закреплять умение</w:t>
            </w:r>
            <w:r w:rsidR="00BD4037">
              <w:t xml:space="preserve"> детей выполнять движения по ходу игры.</w:t>
            </w:r>
          </w:p>
          <w:p w:rsidR="00BD4037" w:rsidRDefault="00BD4037">
            <w:r>
              <w:t>Игра с лопатками и ведерками.</w:t>
            </w:r>
          </w:p>
          <w:p w:rsidR="00BD4037" w:rsidRDefault="00BD403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0A" w:rsidRDefault="00BD4037" w:rsidP="00F3390A">
            <w:r>
              <w:t xml:space="preserve">Упражнять в прыжках на двух ногах: </w:t>
            </w:r>
          </w:p>
          <w:p w:rsidR="00BD4037" w:rsidRDefault="00BD4037"/>
        </w:tc>
      </w:tr>
      <w:tr w:rsidR="00BD4037" w:rsidTr="00F11F31">
        <w:trPr>
          <w:trHeight w:val="113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pPr>
              <w:jc w:val="center"/>
            </w:pPr>
          </w:p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D4037" w:rsidRDefault="00BD4037" w:rsidP="00F3390A">
            <w:pPr>
              <w:jc w:val="center"/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5"/>
              <w:tblW w:w="14175" w:type="dxa"/>
              <w:jc w:val="center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748"/>
              <w:gridCol w:w="4592"/>
              <w:gridCol w:w="2835"/>
            </w:tblGrid>
            <w:tr w:rsidR="00BD4037" w:rsidTr="00BD4037">
              <w:trPr>
                <w:trHeight w:val="1701"/>
                <w:jc w:val="center"/>
              </w:trPr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27687F">
                  <w:pPr>
                    <w:rPr>
                      <w:b/>
                    </w:rPr>
                  </w:pPr>
                  <w:r>
                    <w:rPr>
                      <w:b/>
                    </w:rPr>
                    <w:t>Утро</w:t>
                  </w:r>
                </w:p>
                <w:p w:rsidR="00BD4037" w:rsidRPr="000348D9" w:rsidRDefault="00BD4037" w:rsidP="0027687F">
                  <w:pPr>
                    <w:rPr>
                      <w:b/>
                    </w:rPr>
                  </w:pPr>
                  <w:r>
                    <w:rPr>
                      <w:rFonts w:cstheme="minorHAnsi"/>
                      <w:color w:val="000000"/>
                    </w:rPr>
                    <w:t>Д/и</w:t>
                  </w:r>
                  <w:r w:rsidRPr="000348D9">
                    <w:rPr>
                      <w:rFonts w:cstheme="minorHAnsi"/>
                      <w:color w:val="000000"/>
                    </w:rPr>
                    <w:t xml:space="preserve"> «Найди одинаковые предметы</w:t>
                  </w:r>
                  <w:proofErr w:type="gramStart"/>
                  <w:r w:rsidRPr="000348D9">
                    <w:rPr>
                      <w:rFonts w:cstheme="minorHAnsi"/>
                      <w:color w:val="000000"/>
                    </w:rPr>
                    <w:t>» .</w:t>
                  </w:r>
                  <w:r>
                    <w:rPr>
                      <w:rFonts w:cstheme="minorHAnsi"/>
                      <w:color w:val="000000"/>
                    </w:rPr>
                    <w:t>Ф</w:t>
                  </w:r>
                  <w:r w:rsidRPr="000348D9">
                    <w:rPr>
                      <w:rFonts w:cstheme="minorHAnsi"/>
                      <w:color w:val="000000"/>
                    </w:rPr>
                    <w:t>ормирование</w:t>
                  </w:r>
                  <w:proofErr w:type="gramEnd"/>
                  <w:r w:rsidRPr="000348D9">
                    <w:rPr>
                      <w:rFonts w:cstheme="minorHAnsi"/>
                      <w:color w:val="000000"/>
                    </w:rPr>
                    <w:t xml:space="preserve"> навыка различения и называния предметов по </w:t>
                  </w:r>
                  <w:r>
                    <w:rPr>
                      <w:rFonts w:cstheme="minorHAnsi"/>
                      <w:color w:val="000000"/>
                    </w:rPr>
                    <w:t>их существенным признакам</w:t>
                  </w:r>
                  <w:r w:rsidRPr="000348D9">
                    <w:rPr>
                      <w:rFonts w:cstheme="minorHAnsi"/>
                      <w:color w:val="000000"/>
                    </w:rPr>
                    <w:t>.</w:t>
                  </w:r>
                </w:p>
                <w:p w:rsidR="00BD4037" w:rsidRDefault="00BD4037" w:rsidP="0027687F">
                  <w:pPr>
                    <w:tabs>
                      <w:tab w:val="left" w:pos="512"/>
                    </w:tabs>
                    <w:ind w:left="-108" w:firstLine="23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07394">
                    <w:t xml:space="preserve">Конструирование «Ящик для папиных инструментов». </w:t>
                  </w:r>
                </w:p>
                <w:p w:rsidR="00BD4037" w:rsidRDefault="00BD4037" w:rsidP="0027687F">
                  <w:pPr>
                    <w:tabs>
                      <w:tab w:val="left" w:pos="512"/>
                    </w:tabs>
                    <w:ind w:left="-108" w:firstLine="23"/>
                  </w:pPr>
                  <w:r>
                    <w:t xml:space="preserve"> </w:t>
                  </w:r>
                  <w:r w:rsidRPr="00107394">
                    <w:t>Упражнять в умении конс</w:t>
                  </w:r>
                  <w:r>
                    <w:t xml:space="preserve">труировать несложные постройки, </w:t>
                  </w:r>
                </w:p>
                <w:p w:rsidR="00BD4037" w:rsidRPr="00107394" w:rsidRDefault="00BD4037" w:rsidP="0027687F">
                  <w:pPr>
                    <w:tabs>
                      <w:tab w:val="left" w:pos="512"/>
                    </w:tabs>
                    <w:ind w:left="-108" w:firstLine="23"/>
                  </w:pPr>
                  <w:r>
                    <w:t xml:space="preserve"> </w:t>
                  </w:r>
                  <w:r w:rsidRPr="00107394">
                    <w:t>ра</w:t>
                  </w:r>
                  <w:r>
                    <w:t xml:space="preserve">зличать и выбирать для </w:t>
                  </w:r>
                  <w:proofErr w:type="gramStart"/>
                  <w:r>
                    <w:t xml:space="preserve">них </w:t>
                  </w:r>
                  <w:r w:rsidRPr="00107394">
                    <w:t xml:space="preserve"> нужные</w:t>
                  </w:r>
                  <w:proofErr w:type="gramEnd"/>
                  <w:r w:rsidRPr="00107394">
                    <w:t xml:space="preserve"> фигур</w:t>
                  </w:r>
                  <w:r>
                    <w:t>ы</w:t>
                  </w:r>
                  <w:r w:rsidRPr="00107394">
                    <w:t xml:space="preserve">, называть их. </w:t>
                  </w:r>
                </w:p>
                <w:p w:rsidR="00BD4037" w:rsidRDefault="00BD4037" w:rsidP="0027687F">
                  <w:pPr>
                    <w:tabs>
                      <w:tab w:val="left" w:pos="512"/>
                    </w:tabs>
                    <w:ind w:left="-108" w:firstLine="2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Ситуативный разговор о правилах поведения во время игр со</w:t>
                  </w:r>
                </w:p>
                <w:p w:rsidR="00BD4037" w:rsidRDefault="00BD4037" w:rsidP="0027687F">
                  <w:pPr>
                    <w:tabs>
                      <w:tab w:val="left" w:pos="512"/>
                    </w:tabs>
                    <w:ind w:left="-108" w:firstLine="2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сверстниками. Побуждать играть дружно. </w:t>
                  </w:r>
                </w:p>
                <w:p w:rsidR="00BD4037" w:rsidRDefault="00BD4037" w:rsidP="0027687F">
                  <w:pPr>
                    <w:tabs>
                      <w:tab w:val="left" w:pos="512"/>
                    </w:tabs>
                    <w:ind w:left="-108" w:firstLine="2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Пальчиковая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гимнастика </w:t>
                  </w:r>
                  <w:r w:rsidRPr="00AB2DB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770E8D">
                    <w:rPr>
                      <w:rFonts w:ascii="Times New Roman" w:hAnsi="Times New Roman" w:cs="Times New Roman"/>
                    </w:rPr>
                    <w:t>«</w:t>
                  </w:r>
                  <w:proofErr w:type="gramEnd"/>
                  <w:r w:rsidRPr="00770E8D">
                    <w:rPr>
                      <w:rFonts w:ascii="Times New Roman" w:hAnsi="Times New Roman" w:cs="Times New Roman"/>
                    </w:rPr>
                    <w:t>Наш малыш»</w:t>
                  </w:r>
                  <w:r>
                    <w:rPr>
                      <w:rFonts w:ascii="Times New Roman" w:hAnsi="Times New Roman" w:cs="Times New Roman"/>
                    </w:rPr>
                    <w:t>. Поочередно</w:t>
                  </w:r>
                </w:p>
                <w:p w:rsidR="00BD4037" w:rsidRDefault="00BD4037" w:rsidP="0027687F">
                  <w:pPr>
                    <w:tabs>
                      <w:tab w:val="left" w:pos="512"/>
                    </w:tabs>
                    <w:ind w:left="-108" w:firstLine="23"/>
                    <w:rPr>
                      <w:rFonts w:ascii="Open Sans" w:hAnsi="Open Sans"/>
                      <w:color w:val="464646"/>
                      <w:sz w:val="23"/>
                      <w:szCs w:val="2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сгибать пальчики в соответствии с текстом.</w:t>
                  </w:r>
                  <w:r>
                    <w:rPr>
                      <w:rFonts w:ascii="Open Sans" w:hAnsi="Open Sans"/>
                      <w:color w:val="464646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</w:p>
                <w:p w:rsidR="00BD4037" w:rsidRPr="0071703C" w:rsidRDefault="00BD4037" w:rsidP="008E1820">
                  <w:pPr>
                    <w:tabs>
                      <w:tab w:val="left" w:pos="512"/>
                    </w:tabs>
                    <w:ind w:left="-108" w:firstLine="23"/>
                    <w:rPr>
                      <w:rFonts w:cstheme="minorHAnsi"/>
                    </w:rPr>
                  </w:pPr>
                  <w:r>
                    <w:rPr>
                      <w:rFonts w:ascii="Open Sans" w:hAnsi="Open Sans"/>
                      <w:color w:val="464646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r w:rsidRPr="0071703C">
                    <w:rPr>
                      <w:rFonts w:cstheme="minorHAnsi"/>
                    </w:rPr>
                    <w:t xml:space="preserve">КГН </w:t>
                  </w:r>
                  <w:proofErr w:type="gramStart"/>
                  <w:r w:rsidRPr="0071703C">
                    <w:rPr>
                      <w:rFonts w:cstheme="minorHAnsi"/>
                    </w:rPr>
                    <w:t>Закреплять</w:t>
                  </w:r>
                  <w:proofErr w:type="gramEnd"/>
                  <w:r w:rsidRPr="0071703C"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71703C">
                    <w:rPr>
                      <w:rFonts w:cstheme="minorHAnsi"/>
                    </w:rPr>
                    <w:t>умениедетей</w:t>
                  </w:r>
                  <w:proofErr w:type="spellEnd"/>
                  <w:r w:rsidRPr="0071703C">
                    <w:rPr>
                      <w:rFonts w:cstheme="minorHAnsi"/>
                    </w:rPr>
                    <w:t xml:space="preserve"> самостоятельно мыть руки,</w:t>
                  </w:r>
                </w:p>
                <w:p w:rsidR="00BD4037" w:rsidRPr="00F11F31" w:rsidRDefault="00BD4037" w:rsidP="00F11F31">
                  <w:pPr>
                    <w:tabs>
                      <w:tab w:val="left" w:pos="512"/>
                    </w:tabs>
                    <w:ind w:left="-108" w:firstLine="23"/>
                    <w:rPr>
                      <w:rFonts w:cstheme="minorHAnsi"/>
                    </w:rPr>
                  </w:pPr>
                  <w:r w:rsidRPr="0071703C">
                    <w:rPr>
                      <w:rFonts w:cstheme="minorHAnsi"/>
                    </w:rPr>
                    <w:t xml:space="preserve"> пользоваться своим полотенцем.</w:t>
                  </w:r>
                  <w:r w:rsidR="00F11F31">
                    <w:rPr>
                      <w:rFonts w:cstheme="minorHAnsi"/>
                    </w:rPr>
                    <w:t>\</w:t>
                  </w:r>
                </w:p>
              </w:tc>
              <w:tc>
                <w:tcPr>
                  <w:tcW w:w="4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4037" w:rsidRDefault="008E1820" w:rsidP="0027687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Х/Э </w:t>
                  </w:r>
                  <w:r>
                    <w:rPr>
                      <w:i/>
                    </w:rPr>
                    <w:t>Музыкальное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F3390A">
                  <w:r>
                    <w:t>Побуждать проявлять сочувствие, сострадание</w:t>
                  </w:r>
                  <w:r w:rsidR="007A47CA">
                    <w:t xml:space="preserve">: </w:t>
                  </w:r>
                </w:p>
              </w:tc>
            </w:tr>
            <w:tr w:rsidR="00BD4037" w:rsidRPr="00CE496A" w:rsidTr="00BD4037">
              <w:trPr>
                <w:trHeight w:val="851"/>
                <w:jc w:val="center"/>
              </w:trPr>
              <w:tc>
                <w:tcPr>
                  <w:tcW w:w="141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4037" w:rsidRDefault="00BD4037" w:rsidP="0027687F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Чтение литературы</w:t>
                  </w:r>
                  <w:r w:rsidRPr="000E2554">
                    <w:rPr>
                      <w:sz w:val="22"/>
                      <w:szCs w:val="22"/>
                    </w:rPr>
                    <w:t xml:space="preserve"> </w:t>
                  </w:r>
                </w:p>
                <w:p w:rsidR="00BD4037" w:rsidRPr="00CE496A" w:rsidRDefault="008E1820" w:rsidP="0027687F">
                  <w:r>
                    <w:t>Т. Прокофьева «Папе». Побуждать</w:t>
                  </w:r>
                  <w:r w:rsidR="00BD4037" w:rsidRPr="00CE496A">
                    <w:t xml:space="preserve"> слушать рассказы воспитателя. Помогать детям получать из нераспространенных простых предложений распространенные путем введения в них определений.</w:t>
                  </w:r>
                </w:p>
              </w:tc>
            </w:tr>
            <w:tr w:rsidR="00BD4037" w:rsidTr="00BD4037">
              <w:trPr>
                <w:trHeight w:val="1701"/>
                <w:jc w:val="center"/>
              </w:trPr>
              <w:tc>
                <w:tcPr>
                  <w:tcW w:w="11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27687F">
                  <w:r>
                    <w:rPr>
                      <w:b/>
                    </w:rPr>
                    <w:t>Прогулка</w:t>
                  </w:r>
                </w:p>
                <w:p w:rsidR="00BD4037" w:rsidRDefault="00BD4037" w:rsidP="0027687F">
                  <w:r>
                    <w:t>Наблюдения за животными (кошка, собака) – карточка №12.</w:t>
                  </w:r>
                </w:p>
                <w:p w:rsidR="00BD4037" w:rsidRDefault="00BD4037" w:rsidP="0027687F">
                  <w:r>
                    <w:t xml:space="preserve">П/и </w:t>
                  </w:r>
                  <w:r w:rsidRPr="000007CF">
                    <w:t>с ходьбой</w:t>
                  </w:r>
                  <w:r>
                    <w:t xml:space="preserve"> и бегом </w:t>
                  </w:r>
                  <w:r w:rsidRPr="000007CF">
                    <w:t>«Коза рогатая», «Снег кружится</w:t>
                  </w:r>
                  <w:r>
                    <w:t>». П/и</w:t>
                  </w:r>
                  <w:r w:rsidRPr="000007CF">
                    <w:t xml:space="preserve"> </w:t>
                  </w:r>
                  <w:r>
                    <w:t xml:space="preserve">с разнообразными движениями </w:t>
                  </w:r>
                  <w:r w:rsidRPr="000007CF">
                    <w:t>«Паровозик</w:t>
                  </w:r>
                  <w:r>
                    <w:t>».</w:t>
                  </w:r>
                </w:p>
                <w:p w:rsidR="00BD4037" w:rsidRDefault="00BD4037" w:rsidP="0027687F">
                  <w:r>
                    <w:t>С/р и «Куклы на прогулке». Развивать навыки игры.</w:t>
                  </w:r>
                </w:p>
                <w:p w:rsidR="00BD4037" w:rsidRDefault="00BD4037" w:rsidP="0027687F">
                  <w:r>
                    <w:t xml:space="preserve">Самостоятельная </w:t>
                  </w:r>
                  <w:proofErr w:type="spellStart"/>
                  <w:proofErr w:type="gramStart"/>
                  <w:r>
                    <w:t>игр.деятельность</w:t>
                  </w:r>
                  <w:proofErr w:type="spellEnd"/>
                  <w:proofErr w:type="gramEnd"/>
                  <w:r>
                    <w:t xml:space="preserve"> </w:t>
                  </w:r>
                </w:p>
                <w:p w:rsidR="00BD4037" w:rsidRPr="00F11F31" w:rsidRDefault="00BD4037" w:rsidP="0027687F">
                  <w:pPr>
                    <w:rPr>
                      <w:rFonts w:ascii="Times New Roman" w:hAnsi="Times New Roman" w:cs="Times New Roman"/>
                    </w:rPr>
                  </w:pPr>
                  <w:r w:rsidRPr="007C62B0">
                    <w:rPr>
                      <w:rFonts w:ascii="Times New Roman" w:hAnsi="Times New Roman" w:cs="Times New Roman"/>
                    </w:rPr>
                    <w:t>Т</w:t>
                  </w:r>
                  <w:r>
                    <w:rPr>
                      <w:rFonts w:ascii="Times New Roman" w:hAnsi="Times New Roman" w:cs="Times New Roman"/>
                    </w:rPr>
                    <w:t>руд. После игры собрать игрушки в корзину.</w:t>
                  </w:r>
                  <w:r w:rsidRPr="007C62B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7A47CA" w:rsidP="00F3390A">
                  <w:r>
                    <w:rPr>
                      <w:rFonts w:cstheme="minorHAnsi"/>
                      <w:color w:val="000000"/>
                      <w:shd w:val="clear" w:color="auto" w:fill="FFFFFF"/>
                    </w:rPr>
                    <w:t xml:space="preserve">Закреплять умение </w:t>
                  </w:r>
                  <w:r w:rsidR="00BD4037" w:rsidRPr="000348D9">
                    <w:rPr>
                      <w:rFonts w:cstheme="minorHAnsi"/>
                      <w:color w:val="000000"/>
                      <w:shd w:val="clear" w:color="auto" w:fill="FFFFFF"/>
                    </w:rPr>
                    <w:t xml:space="preserve"> двигаться в колонне друг за другом</w:t>
                  </w:r>
                  <w:r>
                    <w:rPr>
                      <w:rFonts w:cstheme="minorHAnsi"/>
                      <w:color w:val="000000"/>
                      <w:shd w:val="clear" w:color="auto" w:fill="FFFFFF"/>
                    </w:rPr>
                    <w:t xml:space="preserve">: </w:t>
                  </w:r>
                </w:p>
              </w:tc>
            </w:tr>
            <w:tr w:rsidR="00BD4037" w:rsidTr="00BD4037">
              <w:trPr>
                <w:trHeight w:val="1701"/>
                <w:jc w:val="center"/>
              </w:trPr>
              <w:tc>
                <w:tcPr>
                  <w:tcW w:w="6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27687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Вечер </w:t>
                  </w:r>
                </w:p>
                <w:p w:rsidR="00BD4037" w:rsidRPr="00CE496A" w:rsidRDefault="00BD4037" w:rsidP="0027687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День творчества </w:t>
                  </w:r>
                  <w:r w:rsidRPr="00CE496A">
                    <w:t>«Самолет» -коллективная работа (</w:t>
                  </w:r>
                  <w:proofErr w:type="spellStart"/>
                  <w:r w:rsidRPr="00CE496A">
                    <w:t>пластилинография</w:t>
                  </w:r>
                  <w:proofErr w:type="spellEnd"/>
                  <w:r w:rsidRPr="00CE496A">
                    <w:t>)</w:t>
                  </w:r>
                  <w:r>
                    <w:t xml:space="preserve">. Закреплять умение делать </w:t>
                  </w:r>
                  <w:proofErr w:type="gramStart"/>
                  <w:r>
                    <w:t>изображение .</w:t>
                  </w:r>
                  <w:proofErr w:type="gramEnd"/>
                </w:p>
                <w:p w:rsidR="00BD4037" w:rsidRPr="00107394" w:rsidRDefault="00BD4037" w:rsidP="0027687F">
                  <w:r>
                    <w:rPr>
                      <w:rFonts w:ascii="Times New Roman" w:hAnsi="Times New Roman" w:cs="Times New Roman"/>
                    </w:rPr>
                    <w:t xml:space="preserve">Игры со строительным материалом </w:t>
                  </w:r>
                  <w:r w:rsidRPr="00107394">
                    <w:t>«Башенка».</w:t>
                  </w:r>
                </w:p>
                <w:p w:rsidR="00BD4037" w:rsidRDefault="008E1820" w:rsidP="0027687F">
                  <w:r>
                    <w:t xml:space="preserve"> Совершенствовать умение </w:t>
                  </w:r>
                  <w:r w:rsidR="00BD4037" w:rsidRPr="00107394">
                    <w:t xml:space="preserve">детей строить башенку из кубиков и призмы, </w:t>
                  </w:r>
                  <w:proofErr w:type="gramStart"/>
                  <w:r w:rsidR="00BD4037" w:rsidRPr="00107394">
                    <w:t>играть  с</w:t>
                  </w:r>
                  <w:proofErr w:type="gramEnd"/>
                  <w:r w:rsidR="00BD4037" w:rsidRPr="00107394">
                    <w:t xml:space="preserve"> постро</w:t>
                  </w:r>
                  <w:r w:rsidR="00BD4037">
                    <w:t xml:space="preserve">йкой, называть детали, их цвет, </w:t>
                  </w:r>
                  <w:r w:rsidR="00BD4037" w:rsidRPr="00107394">
                    <w:t>после игры убирать строительный материал на место</w:t>
                  </w:r>
                  <w:r w:rsidR="00BD4037">
                    <w:t>.</w:t>
                  </w:r>
                </w:p>
                <w:p w:rsidR="00BD4037" w:rsidRPr="000A2936" w:rsidRDefault="00BD4037" w:rsidP="0027687F">
                  <w:pPr>
                    <w:rPr>
                      <w:rFonts w:cstheme="minorHAnsi"/>
                    </w:rPr>
                  </w:pPr>
                  <w:r w:rsidRPr="000A2936">
                    <w:rPr>
                      <w:rFonts w:cstheme="minorHAnsi"/>
                    </w:rPr>
                    <w:t>П/г</w:t>
                  </w:r>
                  <w:r w:rsidRPr="000A2936">
                    <w:rPr>
                      <w:rFonts w:cstheme="minorHAnsi"/>
                      <w:color w:val="464646"/>
                      <w:shd w:val="clear" w:color="auto" w:fill="FFFFFF"/>
                    </w:rPr>
                    <w:t xml:space="preserve"> «Пальцы эти – все бойцы». Развитие мелкой моторики рук; координация речи с движениями рук.</w:t>
                  </w:r>
                </w:p>
                <w:p w:rsidR="00BD4037" w:rsidRDefault="00BD4037" w:rsidP="0027687F">
                  <w:r>
                    <w:rPr>
                      <w:rFonts w:ascii="Times New Roman" w:hAnsi="Times New Roman" w:cs="Times New Roman"/>
                    </w:rPr>
                    <w:t xml:space="preserve">С/ и </w:t>
                  </w:r>
                  <w:r w:rsidRPr="00760D57">
                    <w:t>«Машина сломалась».</w:t>
                  </w:r>
                  <w:r>
                    <w:t xml:space="preserve"> Побужда</w:t>
                  </w:r>
                  <w:r w:rsidRPr="00760D57">
                    <w:t>ть детей действовать с предметами, необходимыми для ремонта машин. Воспитывать бережное отношение к игрушкам</w:t>
                  </w:r>
                </w:p>
              </w:tc>
              <w:tc>
                <w:tcPr>
                  <w:tcW w:w="4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4037" w:rsidRPr="00760D57" w:rsidRDefault="00BD4037" w:rsidP="0027687F">
                  <w:r>
                    <w:rPr>
                      <w:b/>
                    </w:rPr>
                    <w:t xml:space="preserve">ПР </w:t>
                  </w:r>
                  <w:r>
                    <w:t>Ознакомление с окружающим</w:t>
                  </w:r>
                  <w:r w:rsidRPr="00FD0C00">
                    <w:rPr>
                      <w:sz w:val="22"/>
                      <w:szCs w:val="22"/>
                    </w:rPr>
                    <w:t xml:space="preserve"> </w:t>
                  </w:r>
                  <w:r w:rsidRPr="00760D57">
                    <w:t>Д/и Игра с песком «Солдатики строят мост через реку».</w:t>
                  </w:r>
                </w:p>
                <w:p w:rsidR="00BD4037" w:rsidRDefault="00BD4037" w:rsidP="0027687F">
                  <w:r w:rsidRPr="00760D57">
                    <w:t>Продолжать учить детей делать постройки из влажного песка, играть с ними.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F3390A">
                  <w:r>
                    <w:t>Закреплять умение рисовать прямые линии:</w:t>
                  </w:r>
                  <w:r w:rsidR="007A47CA">
                    <w:t xml:space="preserve"> </w:t>
                  </w:r>
                </w:p>
              </w:tc>
            </w:tr>
            <w:tr w:rsidR="00BD4037" w:rsidTr="00F11F31">
              <w:trPr>
                <w:trHeight w:val="1130"/>
                <w:jc w:val="center"/>
              </w:trPr>
              <w:tc>
                <w:tcPr>
                  <w:tcW w:w="11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27687F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Прогулка</w:t>
                  </w:r>
                </w:p>
                <w:p w:rsidR="00BD4037" w:rsidRDefault="00BD4037" w:rsidP="0027687F">
                  <w:r>
                    <w:t xml:space="preserve">Наблюдение за ветром. Игра с </w:t>
                  </w:r>
                  <w:proofErr w:type="spellStart"/>
                  <w:r>
                    <w:t>ветрячками</w:t>
                  </w:r>
                  <w:proofErr w:type="spellEnd"/>
                  <w:r>
                    <w:t>.</w:t>
                  </w:r>
                </w:p>
                <w:p w:rsidR="00BD4037" w:rsidRDefault="00BD4037" w:rsidP="0027687F">
                  <w:r>
                    <w:t>П/и «Снег кружится».</w:t>
                  </w:r>
                </w:p>
                <w:p w:rsidR="00BD4037" w:rsidRDefault="00BD4037" w:rsidP="0027687F">
                  <w:r>
                    <w:t>Игра со снежками. Побуждать детей делать из с</w:t>
                  </w:r>
                  <w:r w:rsidR="00F11F31">
                    <w:t>нега снежки, бросать их в цель.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037" w:rsidRDefault="00BD4037" w:rsidP="00F3390A">
                  <w:r w:rsidRPr="000348D9">
                    <w:rPr>
                      <w:rFonts w:cstheme="minorHAnsi"/>
                      <w:color w:val="000000"/>
                      <w:shd w:val="clear" w:color="auto" w:fill="FFFFFF"/>
                    </w:rPr>
                    <w:t>Развивать у детей умение действовать по сигналу</w:t>
                  </w:r>
                  <w:r w:rsidR="008E1820">
                    <w:rPr>
                      <w:rFonts w:cstheme="minorHAnsi"/>
                      <w:color w:val="000000"/>
                      <w:shd w:val="clear" w:color="auto" w:fill="FFFFFF"/>
                    </w:rPr>
                    <w:t xml:space="preserve">: </w:t>
                  </w:r>
                </w:p>
              </w:tc>
            </w:tr>
          </w:tbl>
          <w:p w:rsidR="00BD4037" w:rsidRDefault="00BD4037">
            <w:pPr>
              <w:jc w:val="center"/>
              <w:rPr>
                <w:b/>
              </w:rPr>
            </w:pP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pPr>
              <w:jc w:val="center"/>
            </w:pPr>
          </w:p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D4037" w:rsidRDefault="00BD4037" w:rsidP="00F3390A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D4037" w:rsidRDefault="00BD4037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4"/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Style w:val="c4"/>
                <w:rFonts w:asciiTheme="minorHAnsi" w:hAnsiTheme="minorHAnsi" w:cstheme="minorHAnsi"/>
                <w:color w:val="000000"/>
                <w:lang w:eastAsia="en-US"/>
              </w:rPr>
              <w:t>Рассматривание иллюстраций с изображением военных и военной техники.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 </w:t>
            </w:r>
            <w:r>
              <w:rPr>
                <w:rStyle w:val="c4"/>
                <w:rFonts w:asciiTheme="minorHAnsi" w:hAnsiTheme="minorHAnsi" w:cstheme="minorHAnsi"/>
                <w:color w:val="000000"/>
                <w:lang w:eastAsia="en-US"/>
              </w:rPr>
              <w:t>Побуждать детей внимательно рассматривать иллюстрации.</w:t>
            </w:r>
          </w:p>
          <w:p w:rsidR="00BD4037" w:rsidRDefault="00BD4037">
            <w:pPr>
              <w:pStyle w:val="c3"/>
              <w:shd w:val="clear" w:color="auto" w:fill="FFFFFF"/>
              <w:spacing w:before="0" w:beforeAutospacing="0" w:after="0" w:afterAutospacing="0"/>
            </w:pPr>
            <w:r>
              <w:rPr>
                <w:lang w:eastAsia="en-US"/>
              </w:rPr>
              <w:t>Д/</w:t>
            </w:r>
            <w:proofErr w:type="gramStart"/>
            <w:r>
              <w:rPr>
                <w:lang w:eastAsia="en-US"/>
              </w:rPr>
              <w:t xml:space="preserve">и </w:t>
            </w:r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 «</w:t>
            </w:r>
            <w:proofErr w:type="gramEnd"/>
            <w:r>
              <w:rPr>
                <w:rFonts w:asciiTheme="minorHAnsi" w:hAnsiTheme="minorHAnsi" w:cstheme="minorHAnsi"/>
                <w:color w:val="000000"/>
                <w:lang w:eastAsia="en-US"/>
              </w:rPr>
              <w:t xml:space="preserve">Узнай и назови». Закреплять умение детей ориентироваться в видах транспорта, правильно называть. 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еды формировать умение тщательно пережевывать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пищу, не разговаривать за столом.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7A47CA">
            <w:r>
              <w:rPr>
                <w:b/>
              </w:rPr>
              <w:t xml:space="preserve">ПР </w:t>
            </w:r>
            <w:r>
              <w:t>Д/и «Помоги папе собрать кирпичики». Закреплять умение детей раскладывать предметы в соответствующие по цвету емкости - кирпичи-кубики в разноцветные ведра.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r>
              <w:t xml:space="preserve">Закреплять </w:t>
            </w:r>
            <w:proofErr w:type="gramStart"/>
            <w:r>
              <w:t>умение  находить</w:t>
            </w:r>
            <w:proofErr w:type="gramEnd"/>
            <w:r>
              <w:t xml:space="preserve"> и пользоваться своим полотенцем: </w:t>
            </w:r>
          </w:p>
          <w:p w:rsidR="00BD4037" w:rsidRDefault="00BD4037"/>
          <w:p w:rsidR="00BD4037" w:rsidRDefault="00BD4037"/>
          <w:p w:rsidR="00BD4037" w:rsidRDefault="00BD4037"/>
        </w:tc>
      </w:tr>
      <w:tr w:rsidR="00BD4037" w:rsidTr="00BD4037">
        <w:trPr>
          <w:trHeight w:val="48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u w:val="single"/>
              </w:rPr>
            </w:pPr>
            <w:r>
              <w:rPr>
                <w:b/>
              </w:rPr>
              <w:t>Чтение литературы</w:t>
            </w:r>
            <w:r>
              <w:rPr>
                <w:u w:val="single"/>
              </w:rPr>
              <w:t xml:space="preserve"> </w:t>
            </w:r>
          </w:p>
          <w:p w:rsidR="00BD4037" w:rsidRDefault="00BD4037">
            <w:r>
              <w:t xml:space="preserve">Чтение сказки Владимира </w:t>
            </w:r>
            <w:proofErr w:type="spellStart"/>
            <w:r>
              <w:t>Сутеева</w:t>
            </w:r>
            <w:proofErr w:type="spellEnd"/>
            <w:r>
              <w:t xml:space="preserve"> «Кораблик». Доставить радость от знакомства с новым произведением, помочь понять содержание.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rPr>
                <w:b/>
              </w:rPr>
              <w:t>Прогулка</w:t>
            </w:r>
          </w:p>
          <w:p w:rsidR="00BD4037" w:rsidRDefault="00BD4037">
            <w:r>
              <w:t xml:space="preserve">Наблюдения за сезонными и погодными изменениями. </w:t>
            </w:r>
          </w:p>
          <w:p w:rsidR="00BD4037" w:rsidRDefault="00BD4037">
            <w:r>
              <w:t>Наблюдения за небом (особенности зимнего неба) – карточка №31.</w:t>
            </w:r>
          </w:p>
          <w:p w:rsidR="00BD4037" w:rsidRDefault="008E1820">
            <w:r>
              <w:t>П/и</w:t>
            </w:r>
            <w:r w:rsidR="00BD4037">
              <w:t xml:space="preserve"> - с ходьбой и бегом: «Большая птица», «Коза рогатая»;</w:t>
            </w:r>
          </w:p>
          <w:p w:rsidR="00BD4037" w:rsidRDefault="00BD4037">
            <w:r>
              <w:t xml:space="preserve">                               - с подпрыгиванием: «По ровной дорожке», «Мячики»;</w:t>
            </w:r>
          </w:p>
          <w:p w:rsidR="00BD4037" w:rsidRDefault="00BD4037">
            <w:r>
              <w:t xml:space="preserve">                               - с разнообразными движениями: «Пузырь», «Мы топаем ногами».</w:t>
            </w:r>
          </w:p>
          <w:p w:rsidR="00BD4037" w:rsidRDefault="008E1820">
            <w:r>
              <w:t>Д/и</w:t>
            </w:r>
            <w:r w:rsidR="00BD4037">
              <w:t xml:space="preserve"> «Найди гнездышко для птички». Закреплять умение ориентироваться в формах, находить круг, нарисованный на снегу. </w:t>
            </w:r>
          </w:p>
          <w:p w:rsidR="00BD4037" w:rsidRDefault="008E1820">
            <w:r>
              <w:t xml:space="preserve">С/р </w:t>
            </w:r>
            <w:proofErr w:type="gramStart"/>
            <w:r>
              <w:t xml:space="preserve">и </w:t>
            </w:r>
            <w:r w:rsidR="00BD4037">
              <w:t xml:space="preserve"> «</w:t>
            </w:r>
            <w:proofErr w:type="gramEnd"/>
            <w:r w:rsidR="00BD4037">
              <w:t>Покатаем к</w:t>
            </w:r>
            <w:r>
              <w:t>укол на саночках». И</w:t>
            </w:r>
            <w:r w:rsidR="00BD4037">
              <w:t>грать дружно, делиться игрушками.</w:t>
            </w:r>
          </w:p>
          <w:p w:rsidR="00BD4037" w:rsidRDefault="00BD4037">
            <w:r>
              <w:t>Самостоятельная игра с лопатками и ведрами. Предложить детям после игры собрать лопатки в корзинку.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rPr>
                <w:rFonts w:cstheme="minorHAnsi"/>
                <w:color w:val="000000"/>
                <w:shd w:val="clear" w:color="auto" w:fill="FFFFFF"/>
              </w:rPr>
              <w:t xml:space="preserve">Упражнение детей в ходьбе с изменением направления: </w:t>
            </w:r>
          </w:p>
        </w:tc>
      </w:tr>
      <w:tr w:rsidR="00BD4037" w:rsidTr="00BD4037">
        <w:trPr>
          <w:trHeight w:val="28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D4037" w:rsidRDefault="00BD4037">
            <w:pPr>
              <w:rPr>
                <w:b/>
              </w:rPr>
            </w:pPr>
            <w:r>
              <w:rPr>
                <w:b/>
              </w:rPr>
              <w:t xml:space="preserve">Развлечение </w:t>
            </w:r>
            <w:r>
              <w:rPr>
                <w:rFonts w:cstheme="minorHAnsi"/>
                <w:color w:val="000000"/>
              </w:rPr>
              <w:t>«Мы сильные и ловкие». Способствовать форм</w:t>
            </w:r>
            <w:r w:rsidR="008E1820">
              <w:rPr>
                <w:rFonts w:cstheme="minorHAnsi"/>
                <w:color w:val="000000"/>
              </w:rPr>
              <w:t xml:space="preserve">ированию спортивных качеств. </w:t>
            </w:r>
            <w:proofErr w:type="gramStart"/>
            <w:r w:rsidR="008E1820">
              <w:rPr>
                <w:rFonts w:cstheme="minorHAnsi"/>
                <w:color w:val="000000"/>
              </w:rPr>
              <w:t>Стимулирова</w:t>
            </w:r>
            <w:r>
              <w:rPr>
                <w:rFonts w:cstheme="minorHAnsi"/>
                <w:color w:val="000000"/>
              </w:rPr>
              <w:t xml:space="preserve">ть </w:t>
            </w:r>
            <w:r w:rsidR="008E1820">
              <w:rPr>
                <w:rFonts w:cstheme="minorHAnsi"/>
                <w:color w:val="000000"/>
              </w:rPr>
              <w:t xml:space="preserve"> детей</w:t>
            </w:r>
            <w:proofErr w:type="gramEnd"/>
            <w:r w:rsidR="008E1820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правильно выполнять движения, стремиться к успеху. Доставить детям радость от участия в развлечении, от совместных игр. </w:t>
            </w:r>
          </w:p>
          <w:p w:rsidR="00BD4037" w:rsidRDefault="007A47CA">
            <w:r>
              <w:t>Д/и с прищепками «Ёжики</w:t>
            </w:r>
            <w:r w:rsidR="00BD4037">
              <w:t>». Развивать моторику рук.</w:t>
            </w:r>
          </w:p>
          <w:p w:rsidR="00BD4037" w:rsidRDefault="00BD40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ситуация «Мы быстро одеваемся». Закреплять умение самостоятельно одеваться.</w:t>
            </w:r>
          </w:p>
          <w:p w:rsidR="00BD4037" w:rsidRDefault="007A47CA"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BD4037">
              <w:rPr>
                <w:rFonts w:ascii="Times New Roman" w:hAnsi="Times New Roman" w:cs="Times New Roman"/>
              </w:rPr>
              <w:t xml:space="preserve"> </w:t>
            </w:r>
            <w:r w:rsidR="00BD4037">
              <w:t>«</w:t>
            </w:r>
            <w:proofErr w:type="gramEnd"/>
            <w:r w:rsidR="00BD4037">
              <w:t>Грузовик привез игрушки». Дать детям возможность самостоятельно развертывать игровые действия.</w:t>
            </w:r>
          </w:p>
          <w:p w:rsidR="00F11F31" w:rsidRDefault="00F11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7A47CA">
            <w:pPr>
              <w:rPr>
                <w:b/>
              </w:rPr>
            </w:pPr>
            <w:r>
              <w:rPr>
                <w:b/>
              </w:rPr>
              <w:t xml:space="preserve"> ПР </w:t>
            </w:r>
            <w:r>
              <w:t>Д/и «Помоги папе собрать кирпичики». Закреплять умение детей раскладывать предметы в соответствующие по цвету емкости - кирпичи-кубики в разноцветные ведра.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t xml:space="preserve">Закреплять умение ориентироваться в цвете предметов, находить прищепки нужного цвета: </w:t>
            </w:r>
          </w:p>
        </w:tc>
      </w:tr>
      <w:tr w:rsidR="00BD4037" w:rsidTr="00BD4037">
        <w:trPr>
          <w:trHeight w:val="58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D4037" w:rsidRDefault="00BD4037">
            <w:r>
              <w:t>Наблюдение за ветром. Игра с вертушками.</w:t>
            </w:r>
          </w:p>
          <w:p w:rsidR="00BD4037" w:rsidRDefault="008E1820">
            <w:r>
              <w:t>П/и</w:t>
            </w:r>
            <w:r w:rsidR="00BD4037">
              <w:t xml:space="preserve"> «Автомобиль и воробышки».</w:t>
            </w:r>
          </w:p>
          <w:p w:rsidR="00BD4037" w:rsidRDefault="008E1820">
            <w:r>
              <w:t xml:space="preserve">С/р </w:t>
            </w:r>
            <w:proofErr w:type="gramStart"/>
            <w:r>
              <w:t>и  «</w:t>
            </w:r>
            <w:proofErr w:type="gramEnd"/>
            <w:r>
              <w:t>Мы – водители». П</w:t>
            </w:r>
            <w:r w:rsidR="00BD4037">
              <w:t xml:space="preserve">оследовательно выполнять действия поездки на автомобиле. </w:t>
            </w:r>
          </w:p>
          <w:p w:rsidR="00F11F31" w:rsidRDefault="00F11F31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 w:rsidP="00F3390A">
            <w:r>
              <w:t xml:space="preserve">Упражнять детей в беге врассыпную: 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pPr>
              <w:jc w:val="center"/>
            </w:pPr>
          </w:p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BD4037" w:rsidRDefault="00BD4037" w:rsidP="00F3390A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D4037" w:rsidRDefault="008E1820">
            <w:pPr>
              <w:pStyle w:val="c3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Д/и с мозаикой «Салют». Побужда</w:t>
            </w:r>
            <w:r w:rsidR="00BD4037">
              <w:rPr>
                <w:lang w:eastAsia="en-US"/>
              </w:rPr>
              <w:t xml:space="preserve">ть находить мозаику разного цвета, называть цвета.  Развивать мелкую моторику рук. </w:t>
            </w:r>
          </w:p>
          <w:p w:rsidR="00BD4037" w:rsidRDefault="00BD4037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Д/и </w:t>
            </w:r>
            <w:r>
              <w:rPr>
                <w:rStyle w:val="c4"/>
                <w:color w:val="000000"/>
                <w:lang w:eastAsia="en-US"/>
              </w:rPr>
              <w:t>«Найди окошко для фигурки».</w:t>
            </w:r>
            <w:r w:rsidR="008E1820">
              <w:rPr>
                <w:rFonts w:ascii="Calibri" w:hAnsi="Calibri"/>
                <w:color w:val="000000"/>
                <w:lang w:eastAsia="en-US"/>
              </w:rPr>
              <w:t xml:space="preserve">  </w:t>
            </w:r>
            <w:r w:rsidR="008E1820" w:rsidRPr="008E1820">
              <w:rPr>
                <w:rFonts w:asciiTheme="majorHAnsi" w:hAnsiTheme="majorHAnsi" w:cstheme="majorHAnsi"/>
                <w:color w:val="000000"/>
                <w:lang w:eastAsia="en-US"/>
              </w:rPr>
              <w:t>Уметь</w:t>
            </w:r>
            <w:r w:rsidR="008E1820">
              <w:rPr>
                <w:rFonts w:ascii="Calibri" w:hAnsi="Calibri"/>
                <w:color w:val="000000"/>
                <w:lang w:eastAsia="en-US"/>
              </w:rPr>
              <w:t xml:space="preserve"> </w:t>
            </w:r>
            <w:r>
              <w:rPr>
                <w:rStyle w:val="c4"/>
                <w:color w:val="000000"/>
                <w:lang w:eastAsia="en-US"/>
              </w:rPr>
              <w:t>соотносить форму деталей с формой отверстия.</w:t>
            </w:r>
          </w:p>
          <w:p w:rsidR="00BD4037" w:rsidRDefault="00BD4037">
            <w:pPr>
              <w:rPr>
                <w:b/>
              </w:rPr>
            </w:pPr>
            <w:r>
              <w:rPr>
                <w:rFonts w:cstheme="minorHAnsi"/>
                <w:color w:val="000000"/>
              </w:rPr>
              <w:t>Пальчиковая игра «На постой». Развивать мелкую моторику.</w:t>
            </w:r>
          </w:p>
          <w:p w:rsidR="00BD4037" w:rsidRDefault="00BD4037" w:rsidP="008E1820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rPr>
                <w:b/>
              </w:rPr>
              <w:t xml:space="preserve">Х/Э </w:t>
            </w:r>
            <w:r>
              <w:t>Музыка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t xml:space="preserve">Упражнять в звукоподражании голосам животных: </w:t>
            </w:r>
          </w:p>
          <w:p w:rsidR="00BD4037" w:rsidRDefault="00BD4037"/>
        </w:tc>
      </w:tr>
      <w:tr w:rsidR="00BD4037" w:rsidTr="00BD4037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D4037" w:rsidRDefault="00BD4037"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«Брат мой в армию идет». Помочь детям понять содержание, учить внимательно слушать. 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rPr>
                <w:b/>
              </w:rPr>
              <w:t>Прогулка</w:t>
            </w:r>
          </w:p>
          <w:p w:rsidR="00BD4037" w:rsidRDefault="00BD4037">
            <w:r>
              <w:t xml:space="preserve">Наблюдения за сезонными и погодными изменениями. </w:t>
            </w:r>
          </w:p>
          <w:p w:rsidR="00BD4037" w:rsidRDefault="00BD4037">
            <w:pPr>
              <w:rPr>
                <w:rFonts w:ascii="Times New Roman" w:eastAsia="Times New Roman" w:hAnsi="Times New Roman" w:cs="Times New Roman"/>
              </w:rPr>
            </w:pPr>
            <w:r>
              <w:t>Наблюдение за ветром (явления «метель») - карточка №2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D4037" w:rsidRDefault="00BD4037">
            <w:r>
              <w:t>П/</w:t>
            </w:r>
            <w:proofErr w:type="gramStart"/>
            <w:r>
              <w:t>и  -</w:t>
            </w:r>
            <w:proofErr w:type="gramEnd"/>
            <w:r>
              <w:t xml:space="preserve"> с ходьбой и бегом: «Кто вперед», «Коза рогатая»;</w:t>
            </w:r>
          </w:p>
          <w:p w:rsidR="00BD4037" w:rsidRDefault="00BD4037">
            <w:r>
              <w:t xml:space="preserve">                               - с подпрыгиванием: «По ровной дорожке», «Кто выше»;</w:t>
            </w:r>
          </w:p>
          <w:p w:rsidR="00BD4037" w:rsidRDefault="00BD4037">
            <w:r>
              <w:t xml:space="preserve">                               - с разнообразными движениями: «Пузырь», «Мы топаем ногами».</w:t>
            </w:r>
          </w:p>
          <w:p w:rsidR="00BD4037" w:rsidRDefault="00BD4037">
            <w:r>
              <w:t xml:space="preserve">Д/и «Машины большие и маленькие». </w:t>
            </w:r>
            <w:proofErr w:type="spellStart"/>
            <w:r>
              <w:t>Закреплыть</w:t>
            </w:r>
            <w:proofErr w:type="spellEnd"/>
            <w:r>
              <w:t xml:space="preserve"> умение ориентироваться в размере предметов, прокатывать большие машины по широкой дороге, маленькие – по маленькой.</w:t>
            </w:r>
          </w:p>
          <w:p w:rsidR="00BD4037" w:rsidRDefault="00BD4037">
            <w:r>
              <w:t xml:space="preserve">С/р </w:t>
            </w:r>
            <w:proofErr w:type="gramStart"/>
            <w:r>
              <w:t>и  «</w:t>
            </w:r>
            <w:proofErr w:type="gramEnd"/>
            <w:r>
              <w:t xml:space="preserve">Прокатим кукол на машине», учить брать на себя роль водителя. </w:t>
            </w:r>
          </w:p>
          <w:p w:rsidR="00BD4037" w:rsidRDefault="00BD4037">
            <w:r>
              <w:t>После прогулки предложить детям прибрать игрушки на место.</w:t>
            </w:r>
          </w:p>
          <w:p w:rsidR="00F11F31" w:rsidRDefault="00F11F31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t xml:space="preserve">Закреплять умение начинать бег и останавливаться по сигналу: 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 w:rsidP="00BD403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Pr="00887B7B">
              <w:rPr>
                <w:b/>
              </w:rPr>
              <w:t>(работа по воспитательной деятельности)</w:t>
            </w:r>
          </w:p>
          <w:p w:rsidR="00BD4037" w:rsidRDefault="00BD4037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lang w:eastAsia="en-US"/>
              </w:rPr>
            </w:pPr>
            <w:r>
              <w:rPr>
                <w:rStyle w:val="c69"/>
                <w:color w:val="000000"/>
                <w:lang w:eastAsia="en-US"/>
              </w:rPr>
              <w:t>Пальчиковая игра «</w:t>
            </w:r>
            <w:r>
              <w:rPr>
                <w:rStyle w:val="c67"/>
                <w:bCs/>
                <w:color w:val="000000"/>
                <w:lang w:eastAsia="en-US"/>
              </w:rPr>
              <w:t>Наша армия». Закреплять умение детей выполнять движения в соответствии с текстом, развивать координацию движений, мелкую моторику рук.</w:t>
            </w:r>
          </w:p>
          <w:p w:rsidR="00BD4037" w:rsidRDefault="00BD4037">
            <w:r>
              <w:t>Игра с кубиками. Развивать у детей интерес к постройкам из кубиков, учить обыгрывать постройки.</w:t>
            </w:r>
          </w:p>
          <w:p w:rsidR="00BD4037" w:rsidRDefault="008E1820">
            <w:r>
              <w:rPr>
                <w:rFonts w:ascii="Times New Roman" w:hAnsi="Times New Roman" w:cs="Times New Roman"/>
              </w:rPr>
              <w:t>С/р и</w:t>
            </w:r>
            <w:r w:rsidR="00BD4037">
              <w:rPr>
                <w:rFonts w:ascii="Times New Roman" w:hAnsi="Times New Roman" w:cs="Times New Roman"/>
              </w:rPr>
              <w:t xml:space="preserve"> </w:t>
            </w:r>
            <w:r>
              <w:t>«Помоем колеса у машин». Побуждать</w:t>
            </w:r>
            <w:r w:rsidR="00BD4037">
              <w:t xml:space="preserve"> детей играть, используя предметы – заместители.  Формировать навыки коллективной игры, развивать</w:t>
            </w:r>
            <w:r>
              <w:t xml:space="preserve"> фантазию детей. </w:t>
            </w:r>
            <w:proofErr w:type="gramStart"/>
            <w:r>
              <w:t xml:space="preserve">Побуждать </w:t>
            </w:r>
            <w:r w:rsidR="00BD4037">
              <w:t xml:space="preserve"> оказывать</w:t>
            </w:r>
            <w:proofErr w:type="gramEnd"/>
            <w:r w:rsidR="00BD4037">
              <w:t xml:space="preserve"> помощь, воспитывать трудолюбие.</w:t>
            </w:r>
          </w:p>
          <w:p w:rsidR="00F11F31" w:rsidRDefault="00F11F31"/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pStyle w:val="c3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 </w:t>
            </w:r>
            <w:r>
              <w:rPr>
                <w:lang w:eastAsia="en-US"/>
              </w:rPr>
              <w:t xml:space="preserve">Конструирование «Полочка для папиных инструментов». </w:t>
            </w:r>
            <w:proofErr w:type="gramStart"/>
            <w:r>
              <w:rPr>
                <w:lang w:eastAsia="en-US"/>
              </w:rPr>
              <w:t>Побуждать  делать</w:t>
            </w:r>
            <w:proofErr w:type="gramEnd"/>
            <w:r>
              <w:rPr>
                <w:lang w:eastAsia="en-US"/>
              </w:rPr>
              <w:t xml:space="preserve"> постройки по образцу. Закреплять умение находить нужный строительный элемент, называть его.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t xml:space="preserve">Закреплять умение ориентироваться в размере предметов: </w:t>
            </w:r>
          </w:p>
          <w:p w:rsidR="00BD4037" w:rsidRDefault="00BD4037"/>
        </w:tc>
      </w:tr>
      <w:tr w:rsidR="00BD4037" w:rsidTr="00BD4037">
        <w:trPr>
          <w:trHeight w:val="11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D4037" w:rsidRDefault="00BD403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П/и</w:t>
            </w:r>
            <w:r>
              <w:t xml:space="preserve"> с ходьбой и бегом «Самолеты». </w:t>
            </w:r>
          </w:p>
          <w:p w:rsidR="00BD4037" w:rsidRDefault="00BD4037">
            <w:r>
              <w:rPr>
                <w:color w:val="000000"/>
                <w:shd w:val="clear" w:color="auto" w:fill="FFFFFF"/>
              </w:rPr>
              <w:t>Игры со снегом – лепка снежков. Закреплять умение детей бросать вдаль одной рукой.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0A" w:rsidRDefault="00BD4037" w:rsidP="00F3390A">
            <w:r>
              <w:t>Закреплять умение детей бросать снежки одной рукой:</w:t>
            </w:r>
          </w:p>
          <w:p w:rsidR="00BD4037" w:rsidRDefault="00BD4037">
            <w:r>
              <w:t>.</w:t>
            </w:r>
          </w:p>
        </w:tc>
      </w:tr>
      <w:tr w:rsidR="00BD4037" w:rsidTr="00F11F31">
        <w:trPr>
          <w:trHeight w:val="212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>
            <w:pPr>
              <w:jc w:val="center"/>
            </w:pPr>
          </w:p>
          <w:p w:rsidR="00BD4037" w:rsidRDefault="00BD4037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BD4037" w:rsidRDefault="00BD4037" w:rsidP="00F3390A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цветущими растениями.</w:t>
            </w:r>
          </w:p>
          <w:p w:rsidR="00BD4037" w:rsidRDefault="00BD403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Рассмотреть бутоны цветов, листья. </w:t>
            </w:r>
          </w:p>
          <w:p w:rsidR="00BD4037" w:rsidRDefault="00BD403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Д/и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«Мой дом». Учить составлять картинки из 2-х частей, называть предметы. Обогащать словарь детей.</w:t>
            </w:r>
          </w:p>
          <w:p w:rsidR="00BD4037" w:rsidRDefault="00BD403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у детей навыки самостоятельного использования носового платка по мере необходимости.</w:t>
            </w:r>
          </w:p>
          <w:p w:rsidR="00BD4037" w:rsidRDefault="00F11F3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BD4037" w:rsidRDefault="00BD4037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rPr>
                <w:b/>
              </w:rPr>
              <w:t xml:space="preserve">Х/Э </w:t>
            </w:r>
            <w:r>
              <w:t>Рисование.  «Праздничный салют». Закреплять умение правильно держать кисточку,  располагать мазки по всему листу бумаги, не выходить за границу листа.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t xml:space="preserve">Закреплять умение правильно держать карандаш в правой руке: </w:t>
            </w:r>
          </w:p>
          <w:p w:rsidR="00BD4037" w:rsidRDefault="00BD4037"/>
        </w:tc>
      </w:tr>
      <w:tr w:rsidR="00BD4037" w:rsidTr="00BD4037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D4037" w:rsidRDefault="00BD4037">
            <w:r>
              <w:rPr>
                <w:color w:val="000000"/>
                <w:shd w:val="clear" w:color="auto" w:fill="FFFFFF"/>
              </w:rPr>
              <w:t>Чтение четверостишья про папу М. Морозова «Рисунок для папы». Прививать интерес к поэзии, к чтению. Побуждать повторять слова текста.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r>
              <w:rPr>
                <w:b/>
              </w:rPr>
              <w:t>Прогулка</w:t>
            </w:r>
          </w:p>
          <w:p w:rsidR="00BD4037" w:rsidRDefault="00BD4037">
            <w:r>
              <w:t xml:space="preserve">Наблюдения за сезонными и погодными изменениями. </w:t>
            </w:r>
          </w:p>
          <w:p w:rsidR="00BD4037" w:rsidRDefault="00BD4037">
            <w:r>
              <w:t xml:space="preserve">Наблюдение за снегопадом (свойства снега) - карточка №3. </w:t>
            </w:r>
          </w:p>
          <w:p w:rsidR="00BD4037" w:rsidRDefault="008E1820">
            <w:r>
              <w:t>П/и</w:t>
            </w:r>
            <w:r w:rsidR="00BD4037">
              <w:t xml:space="preserve"> - с ходьбой и бегом: «Большая птица», «Коза рогатая»;</w:t>
            </w:r>
          </w:p>
          <w:p w:rsidR="00BD4037" w:rsidRDefault="00BD4037">
            <w:r>
              <w:t xml:space="preserve">                               - с подпрыгиванием: «Мячики», «Кто выше»;</w:t>
            </w:r>
          </w:p>
          <w:p w:rsidR="00BD4037" w:rsidRDefault="00BD4037">
            <w:r>
              <w:t xml:space="preserve">                               - с разнообразными движениями: «Большие ноги», «Мы топаем ногами».</w:t>
            </w:r>
          </w:p>
          <w:p w:rsidR="00BD4037" w:rsidRDefault="008E1820">
            <w:r>
              <w:t>Д/и</w:t>
            </w:r>
            <w:r w:rsidR="00BD4037">
              <w:t xml:space="preserve"> </w:t>
            </w:r>
            <w:proofErr w:type="spellStart"/>
            <w:r w:rsidR="00BD4037">
              <w:t>и</w:t>
            </w:r>
            <w:proofErr w:type="spellEnd"/>
            <w:r w:rsidR="00BD4037">
              <w:t xml:space="preserve"> упражнения с предметами, игрушками </w:t>
            </w:r>
          </w:p>
          <w:p w:rsidR="00BD4037" w:rsidRDefault="008E1820">
            <w:r>
              <w:rPr>
                <w:rStyle w:val="c0"/>
                <w:color w:val="000000"/>
              </w:rPr>
              <w:t>С/р и</w:t>
            </w:r>
            <w:r w:rsidR="00BD4037">
              <w:rPr>
                <w:rStyle w:val="c0"/>
                <w:color w:val="000000"/>
              </w:rPr>
              <w:t xml:space="preserve"> «Бравые солдаты»</w:t>
            </w:r>
            <w:r w:rsidR="00BD4037">
              <w:rPr>
                <w:rFonts w:ascii="Calibri" w:hAnsi="Calibri"/>
                <w:color w:val="000000"/>
              </w:rPr>
              <w:t>. Р</w:t>
            </w:r>
            <w:r w:rsidR="00BD4037">
              <w:rPr>
                <w:rStyle w:val="c0"/>
                <w:color w:val="000000"/>
              </w:rPr>
              <w:t>азвитие у детей способности принять на себя роль, выполнять движения игры.</w:t>
            </w:r>
          </w:p>
          <w:p w:rsidR="00BD4037" w:rsidRDefault="00BD403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Просмотр, проведение и обсуждение опыта: «Куда дует ветер?» - эксперименты с вертушками.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t xml:space="preserve">Побуждать детей выполнять движения подвижных игр по показу: </w:t>
            </w:r>
          </w:p>
        </w:tc>
      </w:tr>
      <w:tr w:rsidR="00BD4037" w:rsidTr="00BD4037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BD4037" w:rsidRDefault="00BD4037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b/>
              </w:rPr>
              <w:t xml:space="preserve"> День с/р игры и театра</w:t>
            </w:r>
          </w:p>
          <w:p w:rsidR="00BD4037" w:rsidRDefault="00BD4037">
            <w:pPr>
              <w:tabs>
                <w:tab w:val="left" w:pos="512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Показ кукольного театра «Рукавичка». Развивать у детей интерес к театру, знакомить с настольным театром, воспитывать умение следить за развитием действия.</w:t>
            </w:r>
          </w:p>
          <w:p w:rsidR="00BD4037" w:rsidRDefault="00BD4037">
            <w:pPr>
              <w:rPr>
                <w:rStyle w:val="c4"/>
                <w:rFonts w:cstheme="minorHAnsi"/>
              </w:rPr>
            </w:pPr>
            <w:r>
              <w:rPr>
                <w:rFonts w:cstheme="minorHAnsi"/>
                <w:color w:val="000000"/>
              </w:rPr>
              <w:t>Д/и «Собери пирамидку». Побуждать собирать пирамидку в соответствии с размерами колец.</w:t>
            </w:r>
            <w:r>
              <w:rPr>
                <w:rStyle w:val="c4"/>
                <w:rFonts w:cstheme="minorHAnsi"/>
                <w:color w:val="000000"/>
              </w:rPr>
              <w:t xml:space="preserve"> </w:t>
            </w:r>
          </w:p>
          <w:p w:rsidR="00BD4037" w:rsidRDefault="00BD4037">
            <w:pPr>
              <w:rPr>
                <w:b/>
              </w:rPr>
            </w:pPr>
            <w:r>
              <w:t>С</w:t>
            </w:r>
            <w:r>
              <w:rPr>
                <w:bCs/>
              </w:rPr>
              <w:t>амостоятельная деятельность</w:t>
            </w:r>
            <w:r>
              <w:t xml:space="preserve"> детей в кукольном уголке.</w:t>
            </w:r>
          </w:p>
          <w:p w:rsidR="00BD4037" w:rsidRDefault="008E1820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Style w:val="c4"/>
                <w:rFonts w:asciiTheme="minorHAnsi" w:hAnsiTheme="minorHAnsi" w:cstheme="minorHAnsi"/>
                <w:color w:val="000000"/>
                <w:lang w:eastAsia="en-US"/>
              </w:rPr>
              <w:t>С/р и</w:t>
            </w:r>
            <w:r w:rsidR="00BD4037">
              <w:rPr>
                <w:rStyle w:val="c4"/>
                <w:rFonts w:asciiTheme="minorHAnsi" w:hAnsiTheme="minorHAnsi" w:cstheme="minorHAnsi"/>
                <w:color w:val="000000"/>
                <w:lang w:eastAsia="en-US"/>
              </w:rPr>
              <w:t xml:space="preserve"> «Готовим ужин для папы».</w:t>
            </w:r>
            <w:r w:rsidR="00BD4037">
              <w:rPr>
                <w:rFonts w:asciiTheme="minorHAnsi" w:hAnsiTheme="minorHAnsi" w:cstheme="minorHAnsi"/>
                <w:color w:val="000000"/>
                <w:lang w:eastAsia="en-US"/>
              </w:rPr>
              <w:t xml:space="preserve"> Побуждать </w:t>
            </w:r>
            <w:r w:rsidR="00BD4037">
              <w:rPr>
                <w:rStyle w:val="c4"/>
                <w:rFonts w:asciiTheme="minorHAnsi" w:hAnsiTheme="minorHAnsi" w:cstheme="minorHAnsi"/>
                <w:color w:val="000000"/>
                <w:lang w:eastAsia="en-US"/>
              </w:rPr>
              <w:t>детей самостоятельно выполнять игровые действия, подбирать атрибуты для игры, пользоваться предметами – заместителями.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37" w:rsidRDefault="00BD4037" w:rsidP="00F3390A">
            <w:r>
              <w:t>Закреплять умение узнавать на картинке домашних животны</w:t>
            </w:r>
            <w:r w:rsidR="008E1820">
              <w:t xml:space="preserve">х и детенышей, называть их: </w:t>
            </w:r>
          </w:p>
        </w:tc>
      </w:tr>
      <w:tr w:rsidR="00BD4037" w:rsidTr="00F11F31">
        <w:trPr>
          <w:trHeight w:val="1427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37" w:rsidRDefault="00BD4037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BD4037" w:rsidRDefault="00BD4037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Наблюдения за погодой, сравнить утреннюю и вечернюю погоду.</w:t>
            </w:r>
          </w:p>
          <w:p w:rsidR="00BD4037" w:rsidRDefault="00BD4037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t xml:space="preserve">П/и «Самолеты». Внимательно </w:t>
            </w:r>
            <w:proofErr w:type="gramStart"/>
            <w:r>
              <w:t>слушать  сигнал</w:t>
            </w:r>
            <w:proofErr w:type="gramEnd"/>
            <w:r>
              <w:t xml:space="preserve"> и начинать движение по </w:t>
            </w:r>
            <w:proofErr w:type="spellStart"/>
            <w:r>
              <w:t>словестному</w:t>
            </w:r>
            <w:proofErr w:type="spellEnd"/>
            <w:r>
              <w:t xml:space="preserve"> сигналу.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BD4037" w:rsidRDefault="00BD4037">
            <w:r>
              <w:rPr>
                <w:color w:val="000000"/>
                <w:shd w:val="clear" w:color="auto" w:fill="FFFFFF"/>
              </w:rPr>
              <w:t xml:space="preserve">С/р </w:t>
            </w:r>
            <w:proofErr w:type="gramStart"/>
            <w:r>
              <w:rPr>
                <w:color w:val="000000"/>
                <w:shd w:val="clear" w:color="auto" w:fill="FFFFFF"/>
              </w:rPr>
              <w:t>и  по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выбору детей.  Обучение детей реализации игрового замысла.</w:t>
            </w:r>
          </w:p>
          <w:p w:rsidR="00F11F31" w:rsidRDefault="00BD4037">
            <w:r>
              <w:t>Свободная игровая деятельность детей. Создание условий для самостоятельной игровой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37" w:rsidRDefault="00BD4037" w:rsidP="00F3390A">
            <w:r>
              <w:t>Упражнять в ходьбе и беге врас</w:t>
            </w:r>
            <w:r w:rsidR="008E1820">
              <w:t>сыпную:</w:t>
            </w:r>
            <w:bookmarkStart w:id="0" w:name="_GoBack"/>
            <w:bookmarkEnd w:id="0"/>
            <w:r>
              <w:t>.</w:t>
            </w:r>
          </w:p>
        </w:tc>
      </w:tr>
    </w:tbl>
    <w:p w:rsidR="00176B32" w:rsidRDefault="00176B32" w:rsidP="00F11F31"/>
    <w:sectPr w:rsidR="00176B32" w:rsidSect="00BD40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B"/>
    <w:rsid w:val="00171AC3"/>
    <w:rsid w:val="00176B32"/>
    <w:rsid w:val="001C7A33"/>
    <w:rsid w:val="002B193B"/>
    <w:rsid w:val="00360B07"/>
    <w:rsid w:val="004B5793"/>
    <w:rsid w:val="005747A2"/>
    <w:rsid w:val="00605597"/>
    <w:rsid w:val="006A6649"/>
    <w:rsid w:val="007A47CA"/>
    <w:rsid w:val="008E1820"/>
    <w:rsid w:val="00BD4037"/>
    <w:rsid w:val="00F11F31"/>
    <w:rsid w:val="00F3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285F"/>
  <w15:docId w15:val="{0B813C8D-E023-4951-86B0-BEFCF79B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customStyle="1" w:styleId="c3">
    <w:name w:val="c3"/>
    <w:basedOn w:val="a"/>
    <w:rsid w:val="00BD403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4">
    <w:name w:val="c4"/>
    <w:basedOn w:val="a0"/>
    <w:rsid w:val="00BD4037"/>
  </w:style>
  <w:style w:type="character" w:customStyle="1" w:styleId="c69">
    <w:name w:val="c69"/>
    <w:basedOn w:val="a0"/>
    <w:rsid w:val="00BD4037"/>
  </w:style>
  <w:style w:type="character" w:customStyle="1" w:styleId="c67">
    <w:name w:val="c67"/>
    <w:basedOn w:val="a0"/>
    <w:rsid w:val="00BD4037"/>
  </w:style>
  <w:style w:type="character" w:customStyle="1" w:styleId="c0">
    <w:name w:val="c0"/>
    <w:basedOn w:val="a0"/>
    <w:rsid w:val="00BD4037"/>
  </w:style>
  <w:style w:type="table" w:styleId="a5">
    <w:name w:val="Table Grid"/>
    <w:basedOn w:val="a1"/>
    <w:uiPriority w:val="59"/>
    <w:rsid w:val="00BD40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5">
    <w:name w:val="c5"/>
    <w:basedOn w:val="a0"/>
    <w:rsid w:val="00BD4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5</cp:revision>
  <dcterms:created xsi:type="dcterms:W3CDTF">2022-02-07T09:36:00Z</dcterms:created>
  <dcterms:modified xsi:type="dcterms:W3CDTF">2025-06-04T08:22:00Z</dcterms:modified>
</cp:coreProperties>
</file>